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654F" w14:textId="66A87CDB" w:rsidR="006C13EA" w:rsidRDefault="006C13EA" w:rsidP="002723BA">
      <w:r>
        <w:rPr>
          <w:b/>
          <w:bCs/>
          <w:sz w:val="32"/>
          <w:szCs w:val="32"/>
        </w:rPr>
        <w:t>Souhlas se zpracováním osobních údajů a práva subjektu údajů</w:t>
      </w:r>
      <w:r>
        <w:t xml:space="preserve"> </w:t>
      </w:r>
    </w:p>
    <w:p w14:paraId="0F8A5315" w14:textId="77777777" w:rsidR="006C13EA" w:rsidRDefault="006C13EA" w:rsidP="006C13EA">
      <w:pPr>
        <w:pStyle w:val="x-scope"/>
        <w:jc w:val="both"/>
      </w:pPr>
      <w:r>
        <w:t xml:space="preserve">Já, níže podepsaný </w:t>
      </w:r>
    </w:p>
    <w:p w14:paraId="48A1F5C4" w14:textId="58E4843F" w:rsidR="006C13EA" w:rsidRPr="002723BA" w:rsidRDefault="006C13EA" w:rsidP="00F27A95">
      <w:pPr>
        <w:pStyle w:val="x-scope"/>
        <w:spacing w:before="0" w:beforeAutospacing="0" w:after="0" w:afterAutospacing="0" w:line="360" w:lineRule="auto"/>
        <w:ind w:firstLine="709"/>
        <w:rPr>
          <w:i/>
          <w:iCs/>
        </w:rPr>
      </w:pPr>
      <w:r w:rsidRPr="002723BA">
        <w:rPr>
          <w:i/>
          <w:iCs/>
        </w:rPr>
        <w:t xml:space="preserve">Jméno a příjmení: </w:t>
      </w:r>
      <w:sdt>
        <w:sdtPr>
          <w:rPr>
            <w:i/>
            <w:iCs/>
          </w:rPr>
          <w:id w:val="-1631618994"/>
          <w:placeholder>
            <w:docPart w:val="DefaultPlaceholder_-1854013440"/>
          </w:placeholder>
          <w:showingPlcHdr/>
          <w:text/>
        </w:sdtPr>
        <w:sdtContent>
          <w:r w:rsidR="00F27A95" w:rsidRPr="00F27A95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204A7C2A" w14:textId="6F22AB31" w:rsidR="006C13EA" w:rsidRPr="002723BA" w:rsidRDefault="006C13EA" w:rsidP="00F27A95">
      <w:pPr>
        <w:pStyle w:val="x-scope"/>
        <w:spacing w:before="0" w:beforeAutospacing="0" w:after="0" w:afterAutospacing="0" w:line="360" w:lineRule="auto"/>
        <w:ind w:firstLine="709"/>
        <w:rPr>
          <w:i/>
          <w:iCs/>
        </w:rPr>
      </w:pPr>
      <w:proofErr w:type="gramStart"/>
      <w:r w:rsidRPr="002723BA">
        <w:rPr>
          <w:i/>
          <w:iCs/>
        </w:rPr>
        <w:t>Bydliště:</w:t>
      </w:r>
      <w:r w:rsidR="00F27A95">
        <w:rPr>
          <w:i/>
          <w:iCs/>
        </w:rPr>
        <w:t xml:space="preserve">   </w:t>
      </w:r>
      <w:proofErr w:type="gramEnd"/>
      <w:r w:rsidR="00F27A95">
        <w:rPr>
          <w:i/>
          <w:iCs/>
        </w:rPr>
        <w:t xml:space="preserve">             </w:t>
      </w:r>
      <w:sdt>
        <w:sdtPr>
          <w:rPr>
            <w:i/>
            <w:iCs/>
          </w:rPr>
          <w:id w:val="-1704551579"/>
          <w:placeholder>
            <w:docPart w:val="DefaultPlaceholder_-1854013440"/>
          </w:placeholder>
          <w:showingPlcHdr/>
          <w:text/>
        </w:sdtPr>
        <w:sdtContent>
          <w:r w:rsidR="00F27A95" w:rsidRPr="00F27A95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648A1825" w14:textId="5F40EC8D" w:rsidR="006C13EA" w:rsidRPr="00F27A95" w:rsidRDefault="006C13EA" w:rsidP="00F27A95">
      <w:pPr>
        <w:pStyle w:val="x-scope"/>
        <w:spacing w:before="0" w:beforeAutospacing="0" w:after="0" w:afterAutospacing="0" w:line="360" w:lineRule="auto"/>
        <w:ind w:firstLine="709"/>
        <w:rPr>
          <w:b/>
          <w:bCs/>
        </w:rPr>
      </w:pPr>
      <w:r w:rsidRPr="002723BA">
        <w:rPr>
          <w:i/>
          <w:iCs/>
        </w:rPr>
        <w:t xml:space="preserve">Kontaktní e-mail: </w:t>
      </w:r>
      <w:r w:rsidR="00F27A95">
        <w:rPr>
          <w:i/>
          <w:iCs/>
        </w:rPr>
        <w:t xml:space="preserve"> </w:t>
      </w:r>
      <w:sdt>
        <w:sdtPr>
          <w:rPr>
            <w:i/>
            <w:iCs/>
          </w:rPr>
          <w:id w:val="400486481"/>
          <w:placeholder>
            <w:docPart w:val="DefaultPlaceholder_-1854013440"/>
          </w:placeholder>
          <w:showingPlcHdr/>
          <w:text/>
        </w:sdtPr>
        <w:sdtContent>
          <w:r w:rsidR="00F27A95" w:rsidRPr="00F27A95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1FC83C4C" w14:textId="5F50C304" w:rsidR="0078544C" w:rsidRPr="002723BA" w:rsidRDefault="0078544C" w:rsidP="00F27A95">
      <w:pPr>
        <w:pStyle w:val="x-scope"/>
        <w:spacing w:before="0" w:beforeAutospacing="0" w:after="0" w:afterAutospacing="0" w:line="360" w:lineRule="auto"/>
        <w:ind w:firstLine="709"/>
        <w:rPr>
          <w:i/>
          <w:iCs/>
        </w:rPr>
      </w:pPr>
      <w:r w:rsidRPr="002723BA">
        <w:rPr>
          <w:i/>
          <w:iCs/>
        </w:rPr>
        <w:t>Jméno a příjmení studenta,</w:t>
      </w:r>
      <w:r w:rsidR="00E36C04" w:rsidRPr="002723BA">
        <w:rPr>
          <w:i/>
          <w:iCs/>
        </w:rPr>
        <w:t xml:space="preserve"> </w:t>
      </w:r>
      <w:r w:rsidRPr="002723BA">
        <w:rPr>
          <w:i/>
          <w:iCs/>
        </w:rPr>
        <w:t>jehož jsem zákonný zástupce:</w:t>
      </w:r>
    </w:p>
    <w:p w14:paraId="6453D32A" w14:textId="4C052AAF" w:rsidR="00E36C04" w:rsidRDefault="00F27A95" w:rsidP="00F27A95">
      <w:pPr>
        <w:pStyle w:val="x-scope"/>
        <w:tabs>
          <w:tab w:val="left" w:pos="2568"/>
        </w:tabs>
        <w:spacing w:before="0" w:beforeAutospacing="0" w:after="0" w:afterAutospacing="0" w:line="360" w:lineRule="auto"/>
        <w:ind w:firstLine="709"/>
        <w:jc w:val="both"/>
      </w:pPr>
      <w:r>
        <w:tab/>
      </w:r>
      <w:sdt>
        <w:sdtPr>
          <w:id w:val="-1398748727"/>
          <w:placeholder>
            <w:docPart w:val="DefaultPlaceholder_-1854013440"/>
          </w:placeholder>
          <w:showingPlcHdr/>
          <w:text/>
        </w:sdtPr>
        <w:sdtContent>
          <w:r w:rsidRPr="00F27A95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453C35CF" w14:textId="24643470" w:rsidR="00F27A95" w:rsidRPr="00F27A95" w:rsidRDefault="00F27A95" w:rsidP="00F27A95">
      <w:pPr>
        <w:pStyle w:val="x-scope"/>
        <w:tabs>
          <w:tab w:val="left" w:pos="2568"/>
        </w:tabs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i/>
          <w:iCs/>
        </w:rPr>
        <w:t>Jeho třída:</w:t>
      </w:r>
      <w:r>
        <w:rPr>
          <w:i/>
          <w:iCs/>
        </w:rPr>
        <w:tab/>
      </w:r>
      <w:sdt>
        <w:sdtPr>
          <w:rPr>
            <w:i/>
            <w:iCs/>
          </w:rPr>
          <w:id w:val="-1305003768"/>
          <w:placeholder>
            <w:docPart w:val="DefaultPlaceholder_-1854013440"/>
          </w:placeholder>
          <w:showingPlcHdr/>
          <w:text/>
        </w:sdtPr>
        <w:sdtContent>
          <w:r w:rsidRPr="00F27A95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3F947CD4" w14:textId="06264ECF" w:rsidR="00860E43" w:rsidRPr="00F27A95" w:rsidRDefault="00860E43" w:rsidP="00F27A95">
      <w:pPr>
        <w:pStyle w:val="x-scope"/>
        <w:tabs>
          <w:tab w:val="left" w:pos="2568"/>
        </w:tabs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i/>
          <w:iCs/>
        </w:rPr>
        <w:t>Jiné</w:t>
      </w:r>
      <w:r w:rsidRPr="00860E43">
        <w:rPr>
          <w:i/>
          <w:iCs/>
        </w:rPr>
        <w:t xml:space="preserve"> údaje</w:t>
      </w:r>
      <w:r w:rsidR="00F27A95">
        <w:rPr>
          <w:i/>
          <w:iCs/>
        </w:rPr>
        <w:t>:</w:t>
      </w:r>
      <w:r w:rsidR="00F27A95">
        <w:rPr>
          <w:i/>
          <w:iCs/>
        </w:rPr>
        <w:tab/>
      </w:r>
      <w:sdt>
        <w:sdtPr>
          <w:rPr>
            <w:i/>
            <w:iCs/>
          </w:rPr>
          <w:id w:val="347913932"/>
          <w:placeholder>
            <w:docPart w:val="DefaultPlaceholder_-1854013440"/>
          </w:placeholder>
          <w:showingPlcHdr/>
          <w:text/>
        </w:sdtPr>
        <w:sdtContent>
          <w:r w:rsidR="00F27A95" w:rsidRPr="003301B1">
            <w:rPr>
              <w:rStyle w:val="Zstupntext"/>
            </w:rPr>
            <w:t>Klikněte nebo klepněte sem a zadejte text.</w:t>
          </w:r>
        </w:sdtContent>
      </w:sdt>
    </w:p>
    <w:p w14:paraId="79A3D0E9" w14:textId="2862F89A" w:rsidR="006C13EA" w:rsidRPr="002723BA" w:rsidRDefault="006C13EA" w:rsidP="00F27A95">
      <w:pPr>
        <w:pStyle w:val="x-scope"/>
        <w:spacing w:line="276" w:lineRule="auto"/>
        <w:ind w:right="-1"/>
        <w:jc w:val="both"/>
        <w:rPr>
          <w:sz w:val="20"/>
          <w:szCs w:val="20"/>
        </w:rPr>
      </w:pPr>
      <w:r w:rsidRPr="002723BA">
        <w:rPr>
          <w:sz w:val="20"/>
          <w:szCs w:val="20"/>
        </w:rPr>
        <w:t>v souladu se zákonem č. 1</w:t>
      </w:r>
      <w:r w:rsidR="00E25A77" w:rsidRPr="002723BA">
        <w:rPr>
          <w:sz w:val="20"/>
          <w:szCs w:val="20"/>
        </w:rPr>
        <w:t>10</w:t>
      </w:r>
      <w:r w:rsidRPr="002723BA">
        <w:rPr>
          <w:sz w:val="20"/>
          <w:szCs w:val="20"/>
        </w:rPr>
        <w:t>/</w:t>
      </w:r>
      <w:r w:rsidR="00E25A77" w:rsidRPr="002723BA">
        <w:rPr>
          <w:sz w:val="20"/>
          <w:szCs w:val="20"/>
        </w:rPr>
        <w:t>2019</w:t>
      </w:r>
      <w:r w:rsidRPr="002723BA">
        <w:rPr>
          <w:sz w:val="20"/>
          <w:szCs w:val="20"/>
        </w:rPr>
        <w:t xml:space="preserve"> Sb., o </w:t>
      </w:r>
      <w:r w:rsidR="00F43BB5" w:rsidRPr="002723BA">
        <w:rPr>
          <w:sz w:val="20"/>
          <w:szCs w:val="20"/>
        </w:rPr>
        <w:t xml:space="preserve">zpracování </w:t>
      </w:r>
      <w:r w:rsidRPr="002723BA">
        <w:rPr>
          <w:sz w:val="20"/>
          <w:szCs w:val="20"/>
        </w:rPr>
        <w:t xml:space="preserve">osobních údajů, ve znění pozdějších předpisů (dále jen „zákon“) a nařízením </w:t>
      </w:r>
      <w:r w:rsidR="00F43BB5" w:rsidRPr="002723BA">
        <w:rPr>
          <w:sz w:val="20"/>
          <w:szCs w:val="20"/>
        </w:rPr>
        <w:t xml:space="preserve">Evropského parlamentu a Rady </w:t>
      </w:r>
      <w:r w:rsidRPr="002723BA">
        <w:rPr>
          <w:sz w:val="20"/>
          <w:szCs w:val="20"/>
        </w:rPr>
        <w:t xml:space="preserve">(EU) 2016/679 o ochraně fyzických osob v souvislosti se zpracováním osobních údajů a o volném pohybu těchto údajů </w:t>
      </w:r>
      <w:r w:rsidR="00F43BB5" w:rsidRPr="002723BA">
        <w:rPr>
          <w:sz w:val="20"/>
          <w:szCs w:val="20"/>
        </w:rPr>
        <w:t xml:space="preserve">a o zrušení směrnice 95/46/ES </w:t>
      </w:r>
      <w:r w:rsidRPr="002723BA">
        <w:rPr>
          <w:sz w:val="20"/>
          <w:szCs w:val="20"/>
        </w:rPr>
        <w:t xml:space="preserve">(dále jen „GDPR“) beru na vědomí a souhlasím se zpracováváním shora uvedených osobních údajů správcem: </w:t>
      </w:r>
    </w:p>
    <w:p w14:paraId="387D27E6" w14:textId="77777777" w:rsidR="006C13EA" w:rsidRPr="002723BA" w:rsidRDefault="006C13EA" w:rsidP="002723BA">
      <w:pPr>
        <w:pStyle w:val="x-scope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</w:rPr>
      </w:pPr>
      <w:r w:rsidRPr="002723BA">
        <w:rPr>
          <w:b/>
          <w:bCs/>
          <w:i/>
          <w:iCs/>
        </w:rPr>
        <w:t>Spolek rodičů a přátel Gymnázia Louny</w:t>
      </w:r>
    </w:p>
    <w:p w14:paraId="205DCA2F" w14:textId="126DEACE" w:rsidR="0078544C" w:rsidRPr="002723BA" w:rsidRDefault="006C13EA" w:rsidP="002723BA">
      <w:pPr>
        <w:pStyle w:val="x-scope"/>
        <w:spacing w:before="0" w:beforeAutospacing="0" w:after="0" w:afterAutospacing="0" w:line="276" w:lineRule="auto"/>
        <w:ind w:firstLine="708"/>
        <w:jc w:val="both"/>
        <w:rPr>
          <w:i/>
          <w:iCs/>
        </w:rPr>
      </w:pPr>
      <w:r w:rsidRPr="002723BA">
        <w:rPr>
          <w:i/>
          <w:iCs/>
        </w:rPr>
        <w:t xml:space="preserve">Poděbradova 661, 440 01 Louny, </w:t>
      </w:r>
      <w:r w:rsidR="00E36C04" w:rsidRPr="002723BA">
        <w:rPr>
          <w:i/>
          <w:iCs/>
        </w:rPr>
        <w:tab/>
      </w:r>
    </w:p>
    <w:p w14:paraId="55475DD3" w14:textId="77777777" w:rsidR="002723BA" w:rsidRDefault="006C13EA" w:rsidP="002723BA">
      <w:pPr>
        <w:pStyle w:val="x-scope"/>
        <w:spacing w:before="0" w:beforeAutospacing="0" w:after="0" w:afterAutospacing="0" w:line="276" w:lineRule="auto"/>
        <w:ind w:firstLine="708"/>
        <w:jc w:val="both"/>
        <w:rPr>
          <w:b/>
          <w:bCs/>
          <w:i/>
          <w:iCs/>
        </w:rPr>
      </w:pPr>
      <w:r w:rsidRPr="002723BA">
        <w:rPr>
          <w:i/>
          <w:iCs/>
        </w:rPr>
        <w:t>IČO: 640 18</w:t>
      </w:r>
      <w:r w:rsidR="002723BA">
        <w:rPr>
          <w:i/>
          <w:iCs/>
        </w:rPr>
        <w:t> </w:t>
      </w:r>
      <w:r w:rsidRPr="002723BA">
        <w:rPr>
          <w:i/>
          <w:iCs/>
        </w:rPr>
        <w:t xml:space="preserve">130 </w:t>
      </w:r>
    </w:p>
    <w:p w14:paraId="3F3BAC7C" w14:textId="33A9E522" w:rsidR="002723BA" w:rsidRDefault="006C13EA" w:rsidP="002723BA">
      <w:pPr>
        <w:pStyle w:val="x-scope"/>
        <w:spacing w:before="0" w:beforeAutospacing="0" w:after="0" w:afterAutospacing="0" w:line="276" w:lineRule="auto"/>
        <w:ind w:left="708" w:firstLine="1"/>
        <w:rPr>
          <w:sz w:val="20"/>
          <w:szCs w:val="20"/>
        </w:rPr>
      </w:pPr>
      <w:r w:rsidRPr="002723BA">
        <w:rPr>
          <w:i/>
          <w:iCs/>
          <w:sz w:val="20"/>
          <w:szCs w:val="20"/>
        </w:rPr>
        <w:t xml:space="preserve">zapsaný ve </w:t>
      </w:r>
      <w:proofErr w:type="spellStart"/>
      <w:r w:rsidRPr="002723BA">
        <w:rPr>
          <w:i/>
          <w:iCs/>
          <w:sz w:val="20"/>
          <w:szCs w:val="20"/>
        </w:rPr>
        <w:t>spolk</w:t>
      </w:r>
      <w:proofErr w:type="spellEnd"/>
      <w:r w:rsidR="0078544C" w:rsidRPr="002723BA">
        <w:rPr>
          <w:i/>
          <w:iCs/>
          <w:sz w:val="20"/>
          <w:szCs w:val="20"/>
        </w:rPr>
        <w:t>.</w:t>
      </w:r>
      <w:r w:rsidR="00860E43">
        <w:rPr>
          <w:i/>
          <w:iCs/>
          <w:sz w:val="20"/>
          <w:szCs w:val="20"/>
        </w:rPr>
        <w:t xml:space="preserve"> </w:t>
      </w:r>
      <w:r w:rsidR="002723BA">
        <w:rPr>
          <w:i/>
          <w:iCs/>
          <w:sz w:val="20"/>
          <w:szCs w:val="20"/>
        </w:rPr>
        <w:t>r</w:t>
      </w:r>
      <w:r w:rsidRPr="002723BA">
        <w:rPr>
          <w:i/>
          <w:iCs/>
          <w:sz w:val="20"/>
          <w:szCs w:val="20"/>
        </w:rPr>
        <w:t>ejst</w:t>
      </w:r>
      <w:r w:rsidR="002723BA">
        <w:rPr>
          <w:i/>
          <w:iCs/>
          <w:sz w:val="20"/>
          <w:szCs w:val="20"/>
        </w:rPr>
        <w:t>ř</w:t>
      </w:r>
      <w:r w:rsidR="00860E43">
        <w:rPr>
          <w:i/>
          <w:iCs/>
          <w:sz w:val="20"/>
          <w:szCs w:val="20"/>
        </w:rPr>
        <w:t xml:space="preserve">íku </w:t>
      </w:r>
      <w:r w:rsidRPr="002723BA">
        <w:rPr>
          <w:i/>
          <w:iCs/>
          <w:sz w:val="20"/>
          <w:szCs w:val="20"/>
        </w:rPr>
        <w:t>vedeném u Krajského soudu v Ústí nad Labem, oddíl L, vložka 630</w:t>
      </w:r>
      <w:r w:rsidRPr="002723BA">
        <w:rPr>
          <w:i/>
          <w:iCs/>
          <w:sz w:val="20"/>
          <w:szCs w:val="20"/>
        </w:rPr>
        <w:br/>
      </w:r>
      <w:r w:rsidRPr="002723BA">
        <w:rPr>
          <w:sz w:val="20"/>
          <w:szCs w:val="20"/>
        </w:rPr>
        <w:t xml:space="preserve">(dále jen „spolek“), </w:t>
      </w:r>
    </w:p>
    <w:p w14:paraId="2950864B" w14:textId="77777777" w:rsidR="002723BA" w:rsidRDefault="002723BA" w:rsidP="002723BA">
      <w:pPr>
        <w:pStyle w:val="x-scope"/>
        <w:spacing w:before="0" w:beforeAutospacing="0" w:after="0" w:afterAutospacing="0" w:line="200" w:lineRule="exact"/>
        <w:ind w:firstLine="709"/>
        <w:jc w:val="both"/>
        <w:rPr>
          <w:sz w:val="20"/>
          <w:szCs w:val="20"/>
        </w:rPr>
      </w:pPr>
    </w:p>
    <w:p w14:paraId="077B9A26" w14:textId="6F54F539" w:rsidR="006C13EA" w:rsidRPr="002723BA" w:rsidRDefault="006C13EA" w:rsidP="002723BA">
      <w:pPr>
        <w:pStyle w:val="x-scope"/>
        <w:spacing w:before="0" w:beforeAutospacing="0" w:after="0" w:afterAutospacing="0" w:line="200" w:lineRule="exact"/>
        <w:ind w:firstLine="709"/>
        <w:jc w:val="both"/>
        <w:rPr>
          <w:b/>
          <w:bCs/>
          <w:i/>
          <w:iCs/>
        </w:rPr>
      </w:pPr>
      <w:r w:rsidRPr="002723BA">
        <w:rPr>
          <w:sz w:val="20"/>
          <w:szCs w:val="20"/>
        </w:rPr>
        <w:t xml:space="preserve">a to pro tyto </w:t>
      </w:r>
      <w:r w:rsidRPr="002723BA">
        <w:rPr>
          <w:b/>
          <w:bCs/>
          <w:sz w:val="20"/>
          <w:szCs w:val="20"/>
        </w:rPr>
        <w:t>účely:</w:t>
      </w:r>
      <w:r w:rsidRPr="002723BA">
        <w:rPr>
          <w:sz w:val="20"/>
          <w:szCs w:val="20"/>
        </w:rPr>
        <w:t xml:space="preserve"> </w:t>
      </w:r>
    </w:p>
    <w:p w14:paraId="3C386ABD" w14:textId="77777777" w:rsidR="00F43BB5" w:rsidRPr="002723BA" w:rsidRDefault="00F43BB5" w:rsidP="006C13EA">
      <w:pPr>
        <w:pStyle w:val="x-scope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33EDB9AF" w14:textId="373DB7F2" w:rsidR="00F43BB5" w:rsidRPr="002723BA" w:rsidRDefault="00F43BB5" w:rsidP="00B521FF">
      <w:pPr>
        <w:pStyle w:val="x-scope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>k vedení seznamu a evidence členů, pro zajištění běžné činnosti spolku</w:t>
      </w:r>
      <w:r w:rsidR="00261BD9" w:rsidRPr="002723BA">
        <w:rPr>
          <w:sz w:val="20"/>
          <w:szCs w:val="20"/>
        </w:rPr>
        <w:t xml:space="preserve"> </w:t>
      </w:r>
      <w:r w:rsidR="00E433CF" w:rsidRPr="002723BA">
        <w:rPr>
          <w:sz w:val="20"/>
          <w:szCs w:val="20"/>
        </w:rPr>
        <w:t xml:space="preserve">vyplývající ze stanov </w:t>
      </w:r>
    </w:p>
    <w:p w14:paraId="18E8A5FA" w14:textId="56359910" w:rsidR="00F43BB5" w:rsidRPr="002723BA" w:rsidRDefault="00F43BB5" w:rsidP="00B521FF">
      <w:pPr>
        <w:pStyle w:val="x-scope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>ke komunikaci se členem</w:t>
      </w:r>
      <w:r w:rsidR="00E433CF" w:rsidRPr="002723BA">
        <w:rPr>
          <w:sz w:val="20"/>
          <w:szCs w:val="20"/>
        </w:rPr>
        <w:t xml:space="preserve"> a pro informační účely </w:t>
      </w:r>
    </w:p>
    <w:p w14:paraId="07FDBBCC" w14:textId="0C1A7D9E" w:rsidR="00F43BB5" w:rsidRPr="002723BA" w:rsidRDefault="00F43BB5" w:rsidP="00B521FF">
      <w:pPr>
        <w:pStyle w:val="x-scope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při zpracování dotací, grantů, příspěvků od donátorů, </w:t>
      </w:r>
      <w:r w:rsidR="00261BD9" w:rsidRPr="002723BA">
        <w:rPr>
          <w:sz w:val="20"/>
          <w:szCs w:val="20"/>
        </w:rPr>
        <w:t xml:space="preserve">evropských, </w:t>
      </w:r>
      <w:r w:rsidRPr="002723BA">
        <w:rPr>
          <w:sz w:val="20"/>
          <w:szCs w:val="20"/>
        </w:rPr>
        <w:t>státních</w:t>
      </w:r>
      <w:r w:rsidR="00261BD9" w:rsidRPr="002723BA">
        <w:rPr>
          <w:sz w:val="20"/>
          <w:szCs w:val="20"/>
        </w:rPr>
        <w:t>, krajských a</w:t>
      </w:r>
      <w:r w:rsidRPr="002723BA">
        <w:rPr>
          <w:sz w:val="20"/>
          <w:szCs w:val="20"/>
        </w:rPr>
        <w:t xml:space="preserve"> komunálních institucí, pokud je tak stanoví pravidla či předpisy</w:t>
      </w:r>
    </w:p>
    <w:p w14:paraId="3D59B47C" w14:textId="069CC8FD" w:rsidR="00F43BB5" w:rsidRDefault="00F43BB5" w:rsidP="00B521FF">
      <w:pPr>
        <w:pStyle w:val="x-scope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>pro účetní, daňové a mzdové účely</w:t>
      </w:r>
    </w:p>
    <w:p w14:paraId="63D59DC1" w14:textId="64D8B6ED" w:rsidR="00860E43" w:rsidRPr="002723BA" w:rsidRDefault="00860E43" w:rsidP="00B521FF">
      <w:pPr>
        <w:pStyle w:val="x-scope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 účely čerpání příspěvků spolku </w:t>
      </w:r>
    </w:p>
    <w:p w14:paraId="4A4C357A" w14:textId="01E94E70" w:rsidR="00E433CF" w:rsidRPr="002723BA" w:rsidRDefault="00261BD9" w:rsidP="00B521FF">
      <w:pPr>
        <w:pStyle w:val="Odstavecseseznamem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723B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 členů </w:t>
      </w:r>
      <w:r w:rsidR="00E433CF" w:rsidRPr="002723BA">
        <w:rPr>
          <w:rFonts w:ascii="Times New Roman" w:eastAsia="Times New Roman" w:hAnsi="Times New Roman" w:cs="Times New Roman"/>
          <w:sz w:val="20"/>
          <w:szCs w:val="20"/>
          <w:lang w:eastAsia="cs-CZ"/>
        </w:rPr>
        <w:t>r</w:t>
      </w:r>
      <w:r w:rsidRPr="002723B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ady a statutárního orgánu poskytnutí </w:t>
      </w:r>
      <w:r w:rsidR="009D7F70" w:rsidRPr="002723B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jména, příjmení a </w:t>
      </w:r>
      <w:r w:rsidRPr="002723BA">
        <w:rPr>
          <w:rFonts w:ascii="Times New Roman" w:eastAsia="Times New Roman" w:hAnsi="Times New Roman" w:cs="Times New Roman"/>
          <w:sz w:val="20"/>
          <w:szCs w:val="20"/>
          <w:lang w:eastAsia="cs-CZ"/>
        </w:rPr>
        <w:t>kontakt</w:t>
      </w:r>
      <w:r w:rsidR="009D7F70" w:rsidRPr="002723BA"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Pr="002723B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ostatním členům</w:t>
      </w:r>
    </w:p>
    <w:p w14:paraId="5B9B2C9D" w14:textId="5C9B25A4" w:rsidR="006C13EA" w:rsidRPr="002723BA" w:rsidRDefault="006C13EA" w:rsidP="006C13EA">
      <w:pPr>
        <w:pStyle w:val="x-scope"/>
        <w:jc w:val="both"/>
        <w:rPr>
          <w:sz w:val="20"/>
          <w:szCs w:val="20"/>
        </w:rPr>
      </w:pPr>
      <w:r w:rsidRPr="002723BA">
        <w:rPr>
          <w:sz w:val="20"/>
          <w:szCs w:val="20"/>
        </w:rPr>
        <w:t>Tento souhlas uděluji na dobu</w:t>
      </w:r>
      <w:r w:rsidR="00F43BB5" w:rsidRPr="002723BA">
        <w:rPr>
          <w:sz w:val="20"/>
          <w:szCs w:val="20"/>
        </w:rPr>
        <w:t xml:space="preserve"> platnosti svého členství v plném rozsahu a po dobu následujících 5 let ode dne jeho skončení v </w:t>
      </w:r>
      <w:r w:rsidR="0078544C" w:rsidRPr="002723BA">
        <w:rPr>
          <w:sz w:val="20"/>
          <w:szCs w:val="20"/>
        </w:rPr>
        <w:t>rozsahu nutném pro zpracování spolkových dokumentů a výkaznictví</w:t>
      </w:r>
      <w:r w:rsidR="00F43BB5" w:rsidRPr="002723BA">
        <w:rPr>
          <w:sz w:val="20"/>
          <w:szCs w:val="20"/>
        </w:rPr>
        <w:t xml:space="preserve"> dle </w:t>
      </w:r>
      <w:r w:rsidR="00261BD9" w:rsidRPr="002723BA">
        <w:rPr>
          <w:sz w:val="20"/>
          <w:szCs w:val="20"/>
        </w:rPr>
        <w:t>odstavce 1) bodu c) a d)</w:t>
      </w:r>
      <w:r w:rsidR="0078544C" w:rsidRPr="002723BA">
        <w:rPr>
          <w:sz w:val="20"/>
          <w:szCs w:val="20"/>
        </w:rPr>
        <w:t xml:space="preserve">. </w:t>
      </w:r>
      <w:r w:rsidRPr="002723BA">
        <w:rPr>
          <w:sz w:val="20"/>
          <w:szCs w:val="20"/>
        </w:rPr>
        <w:t xml:space="preserve"> </w:t>
      </w:r>
    </w:p>
    <w:p w14:paraId="6B0B65F0" w14:textId="77777777" w:rsidR="006C13EA" w:rsidRPr="002723BA" w:rsidRDefault="006C13EA" w:rsidP="006C13EA">
      <w:pPr>
        <w:pStyle w:val="x-scope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Prohlašuji, že jsem byl/a informován o tom, že podle výše uvedených právních předpisů o ochraně osobních údajů mám právo: </w:t>
      </w:r>
    </w:p>
    <w:p w14:paraId="2F529F66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kdykoliv odvolat udělený souhlas, a to pro každý ze shora uvedených účelů samostatně, </w:t>
      </w:r>
    </w:p>
    <w:p w14:paraId="0FB9E599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vyžádat si informaci o tom, jaké osobní údaje jsou o mně zpracovávány, </w:t>
      </w:r>
    </w:p>
    <w:p w14:paraId="69A9D461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vyžádat si opravu nebo doplnění svých osobních údajů, </w:t>
      </w:r>
    </w:p>
    <w:p w14:paraId="3345771D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žádat výmaz osobních údajů, pro jejichž zpracovávání již dále není důvod, </w:t>
      </w:r>
    </w:p>
    <w:p w14:paraId="0AF76044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žádat omezení zpracovávání údajů, které jsou nepřesné, neúplné nebo u nichž odpadl důvod jejich zpracování, ale nesouhlasím s jejich výmazem, </w:t>
      </w:r>
    </w:p>
    <w:p w14:paraId="4F34C42E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žádat umožnění přenesení zpracovávaných údajů, </w:t>
      </w:r>
    </w:p>
    <w:p w14:paraId="3656EA62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vznést námitku proti zpracování mých osobních údajů pro přímý marketing, včetně souvisejícího profilování, </w:t>
      </w:r>
    </w:p>
    <w:p w14:paraId="3F6A8AFE" w14:textId="77777777" w:rsidR="006C13EA" w:rsidRPr="002723BA" w:rsidRDefault="006C13EA" w:rsidP="00487B30">
      <w:pPr>
        <w:pStyle w:val="qowt-li-20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nebýt předmětem automatizovaného individuálního rozhodování, včetně profilování, </w:t>
      </w:r>
    </w:p>
    <w:p w14:paraId="7563007F" w14:textId="77777777" w:rsidR="006C13EA" w:rsidRPr="002723BA" w:rsidRDefault="006C13EA" w:rsidP="00860E43">
      <w:pPr>
        <w:pStyle w:val="qowt-li-20"/>
        <w:numPr>
          <w:ilvl w:val="0"/>
          <w:numId w:val="3"/>
        </w:numPr>
        <w:spacing w:before="0" w:beforeAutospacing="0" w:line="276" w:lineRule="auto"/>
        <w:jc w:val="both"/>
        <w:rPr>
          <w:sz w:val="20"/>
          <w:szCs w:val="20"/>
        </w:rPr>
      </w:pPr>
      <w:r w:rsidRPr="002723BA">
        <w:rPr>
          <w:sz w:val="20"/>
          <w:szCs w:val="20"/>
        </w:rPr>
        <w:t xml:space="preserve">mám právo dostat odpověď na svou žádost bez zbytečného odkladu, v každém případě do jednoho měsíce od obdržení žádosti správcem. </w:t>
      </w:r>
    </w:p>
    <w:p w14:paraId="417A8EB1" w14:textId="77777777" w:rsidR="002723BA" w:rsidRDefault="002723BA" w:rsidP="00860E43">
      <w:pPr>
        <w:pStyle w:val="x-scope"/>
        <w:spacing w:before="0" w:beforeAutospacing="0" w:after="0" w:afterAutospacing="0"/>
        <w:jc w:val="both"/>
        <w:rPr>
          <w:sz w:val="20"/>
          <w:szCs w:val="20"/>
        </w:rPr>
      </w:pPr>
    </w:p>
    <w:p w14:paraId="7216FA40" w14:textId="07AC4AD6" w:rsidR="006C13EA" w:rsidRDefault="006C13EA" w:rsidP="00860E43">
      <w:pPr>
        <w:pStyle w:val="x-scope"/>
        <w:spacing w:before="0" w:beforeAutospacing="0" w:after="0" w:afterAutospacing="0"/>
        <w:jc w:val="both"/>
      </w:pPr>
      <w:r>
        <w:t>V</w:t>
      </w:r>
      <w:r w:rsidR="002723BA">
        <w:t xml:space="preserve"> Lounech </w:t>
      </w:r>
      <w:r>
        <w:t>dne .........................</w:t>
      </w:r>
      <w:r w:rsidR="002723BA">
        <w:t>...</w:t>
      </w:r>
      <w:r w:rsidR="002723BA">
        <w:tab/>
      </w:r>
      <w:r w:rsidR="002723BA">
        <w:tab/>
      </w:r>
      <w:r w:rsidR="002723BA">
        <w:tab/>
        <w:t>………………………………………….</w:t>
      </w:r>
    </w:p>
    <w:p w14:paraId="0D680D90" w14:textId="0BBF567E" w:rsidR="002723BA" w:rsidRDefault="002723BA" w:rsidP="002723BA">
      <w:pPr>
        <w:pStyle w:val="x-scope"/>
        <w:spacing w:before="0" w:beforeAutospacing="0" w:after="0" w:afterAutospacing="0"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E43">
        <w:t>P</w:t>
      </w:r>
      <w:r>
        <w:t>odpis</w:t>
      </w:r>
    </w:p>
    <w:p w14:paraId="5AB9AF24" w14:textId="77777777" w:rsidR="00860E43" w:rsidRDefault="00860E43" w:rsidP="002723BA">
      <w:pPr>
        <w:pStyle w:val="x-scope"/>
        <w:spacing w:before="0" w:beforeAutospacing="0" w:after="0" w:afterAutospacing="0" w:line="200" w:lineRule="exact"/>
      </w:pPr>
    </w:p>
    <w:sectPr w:rsidR="00860E43" w:rsidSect="0068444D">
      <w:headerReference w:type="default" r:id="rId8"/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2BB0" w14:textId="77777777" w:rsidR="0068444D" w:rsidRDefault="0068444D" w:rsidP="009D7F70">
      <w:pPr>
        <w:spacing w:after="0" w:line="240" w:lineRule="auto"/>
      </w:pPr>
      <w:r>
        <w:separator/>
      </w:r>
    </w:p>
  </w:endnote>
  <w:endnote w:type="continuationSeparator" w:id="0">
    <w:p w14:paraId="7E45A7CE" w14:textId="77777777" w:rsidR="0068444D" w:rsidRDefault="0068444D" w:rsidP="009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7822" w14:textId="77777777" w:rsidR="0068444D" w:rsidRDefault="0068444D" w:rsidP="009D7F70">
      <w:pPr>
        <w:spacing w:after="0" w:line="240" w:lineRule="auto"/>
      </w:pPr>
      <w:r>
        <w:separator/>
      </w:r>
    </w:p>
  </w:footnote>
  <w:footnote w:type="continuationSeparator" w:id="0">
    <w:p w14:paraId="237B2355" w14:textId="77777777" w:rsidR="0068444D" w:rsidRDefault="0068444D" w:rsidP="009D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A148" w14:textId="77777777" w:rsidR="009D7F70" w:rsidRPr="00E36C04" w:rsidRDefault="009D7F70" w:rsidP="009D7F70">
    <w:pPr>
      <w:pStyle w:val="x-scope"/>
      <w:spacing w:before="0" w:beforeAutospacing="0" w:after="0" w:afterAutospacing="0" w:line="360" w:lineRule="auto"/>
      <w:ind w:firstLine="708"/>
      <w:jc w:val="right"/>
      <w:rPr>
        <w:b/>
        <w:bCs/>
        <w:i/>
        <w:iCs/>
      </w:rPr>
    </w:pPr>
    <w:r w:rsidRPr="00E36C04">
      <w:rPr>
        <w:b/>
        <w:bCs/>
        <w:i/>
        <w:iCs/>
      </w:rPr>
      <w:t>Spolek rodičů a přátel Gymnázia Louny</w:t>
    </w:r>
  </w:p>
  <w:p w14:paraId="694A5FD4" w14:textId="77777777" w:rsidR="009D7F70" w:rsidRDefault="009D7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C11"/>
    <w:multiLevelType w:val="hybridMultilevel"/>
    <w:tmpl w:val="DF24F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50B"/>
    <w:multiLevelType w:val="multilevel"/>
    <w:tmpl w:val="DB303B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8855CE"/>
    <w:multiLevelType w:val="hybridMultilevel"/>
    <w:tmpl w:val="232CC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4C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10970C8"/>
    <w:multiLevelType w:val="multilevel"/>
    <w:tmpl w:val="DB303B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2014506">
    <w:abstractNumId w:val="0"/>
  </w:num>
  <w:num w:numId="2" w16cid:durableId="1718124469">
    <w:abstractNumId w:val="2"/>
  </w:num>
  <w:num w:numId="3" w16cid:durableId="525558354">
    <w:abstractNumId w:val="3"/>
  </w:num>
  <w:num w:numId="4" w16cid:durableId="908685102">
    <w:abstractNumId w:val="1"/>
  </w:num>
  <w:num w:numId="5" w16cid:durableId="1711806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84"/>
    <w:rsid w:val="00035E4E"/>
    <w:rsid w:val="00236184"/>
    <w:rsid w:val="00261BD9"/>
    <w:rsid w:val="002723BA"/>
    <w:rsid w:val="002D119C"/>
    <w:rsid w:val="00487B30"/>
    <w:rsid w:val="0068444D"/>
    <w:rsid w:val="006C13EA"/>
    <w:rsid w:val="0078544C"/>
    <w:rsid w:val="00860E43"/>
    <w:rsid w:val="009D7F70"/>
    <w:rsid w:val="00B521FF"/>
    <w:rsid w:val="00D01A6A"/>
    <w:rsid w:val="00E25A77"/>
    <w:rsid w:val="00E36C04"/>
    <w:rsid w:val="00E433CF"/>
    <w:rsid w:val="00F27A95"/>
    <w:rsid w:val="00F43BB5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BF14"/>
  <w15:chartTrackingRefBased/>
  <w15:docId w15:val="{C3443484-ABE5-407D-BA4A-3A4F988D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E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-scope">
    <w:name w:val="x-scope"/>
    <w:basedOn w:val="Normln"/>
    <w:rsid w:val="006C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00">
    <w:name w:val="qowt-li-0_0"/>
    <w:basedOn w:val="Normln"/>
    <w:rsid w:val="006C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10">
    <w:name w:val="qowt-li-1_0"/>
    <w:basedOn w:val="Normln"/>
    <w:rsid w:val="006C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li-20">
    <w:name w:val="qowt-li-2_0"/>
    <w:basedOn w:val="Normln"/>
    <w:rsid w:val="006C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1B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F70"/>
  </w:style>
  <w:style w:type="paragraph" w:styleId="Zpat">
    <w:name w:val="footer"/>
    <w:basedOn w:val="Normln"/>
    <w:link w:val="ZpatChar"/>
    <w:uiPriority w:val="99"/>
    <w:unhideWhenUsed/>
    <w:rsid w:val="009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F70"/>
  </w:style>
  <w:style w:type="character" w:styleId="Zstupntext">
    <w:name w:val="Placeholder Text"/>
    <w:basedOn w:val="Standardnpsmoodstavce"/>
    <w:uiPriority w:val="99"/>
    <w:semiHidden/>
    <w:rsid w:val="00F27A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847FC-130A-463C-BA75-68F9D3DA820C}"/>
      </w:docPartPr>
      <w:docPartBody>
        <w:p w:rsidR="00000000" w:rsidRDefault="00AC506D">
          <w:r w:rsidRPr="003301B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6D"/>
    <w:rsid w:val="00A651CB"/>
    <w:rsid w:val="00A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506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9372-80B3-44A4-97C3-D3DCBFA6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Marešová</dc:creator>
  <cp:keywords/>
  <dc:description/>
  <cp:lastModifiedBy>Barbora Marešová</cp:lastModifiedBy>
  <cp:revision>2</cp:revision>
  <cp:lastPrinted>2023-11-21T13:11:00Z</cp:lastPrinted>
  <dcterms:created xsi:type="dcterms:W3CDTF">2024-04-05T12:12:00Z</dcterms:created>
  <dcterms:modified xsi:type="dcterms:W3CDTF">2024-04-05T12:12:00Z</dcterms:modified>
</cp:coreProperties>
</file>